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附件9</w:t>
      </w:r>
    </w:p>
    <w:p>
      <w:pPr>
        <w:snapToGrid w:val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消防</w:t>
      </w:r>
      <w:r>
        <w:rPr>
          <w:rFonts w:ascii="黑体" w:hAnsi="黑体" w:eastAsia="黑体" w:cs="黑体"/>
          <w:sz w:val="32"/>
          <w:szCs w:val="32"/>
        </w:rPr>
        <w:t>安全专项整治</w:t>
      </w:r>
      <w:r>
        <w:rPr>
          <w:rFonts w:hint="eastAsia" w:ascii="黑体" w:hAnsi="黑体" w:eastAsia="黑体" w:cs="黑体"/>
          <w:sz w:val="32"/>
          <w:szCs w:val="32"/>
        </w:rPr>
        <w:t>重点任务表</w:t>
      </w:r>
    </w:p>
    <w:p>
      <w:pPr>
        <w:snapToGrid w:val="0"/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5"/>
        <w:tblW w:w="13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24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整治重点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2243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办公场所、职工食堂、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集体宿舍、出租房等人员密集场所消防安全制度不健全、消防安全责任及防护措施不落实，存在火灾安全隐患且未有效开展排查治理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2243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消防通道、应急逃生通道闭锁、堵塞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2243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应急预案不健全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2243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应急演练不到位</w:t>
            </w:r>
          </w:p>
        </w:tc>
      </w:tr>
    </w:tbl>
    <w:p>
      <w:pPr>
        <w:jc w:val="lef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82641"/>
    <w:rsid w:val="000617DD"/>
    <w:rsid w:val="000E73C7"/>
    <w:rsid w:val="00416C60"/>
    <w:rsid w:val="0067500C"/>
    <w:rsid w:val="007F12B9"/>
    <w:rsid w:val="00A53F26"/>
    <w:rsid w:val="00AA37B9"/>
    <w:rsid w:val="00AE1E28"/>
    <w:rsid w:val="00CE58E3"/>
    <w:rsid w:val="00E90F9C"/>
    <w:rsid w:val="059B3AD0"/>
    <w:rsid w:val="06D05D01"/>
    <w:rsid w:val="107818DD"/>
    <w:rsid w:val="12F2142D"/>
    <w:rsid w:val="1770782F"/>
    <w:rsid w:val="17F03609"/>
    <w:rsid w:val="1B22568A"/>
    <w:rsid w:val="1BFD5473"/>
    <w:rsid w:val="25057003"/>
    <w:rsid w:val="2D674D55"/>
    <w:rsid w:val="399E6DB1"/>
    <w:rsid w:val="3BE85CD5"/>
    <w:rsid w:val="3F187B50"/>
    <w:rsid w:val="41382641"/>
    <w:rsid w:val="4B663115"/>
    <w:rsid w:val="4D1F5BF1"/>
    <w:rsid w:val="4EA57F57"/>
    <w:rsid w:val="4F8A7C0C"/>
    <w:rsid w:val="511E4F62"/>
    <w:rsid w:val="51E41655"/>
    <w:rsid w:val="56AF4E6B"/>
    <w:rsid w:val="57D81A0E"/>
    <w:rsid w:val="692C6F06"/>
    <w:rsid w:val="6B0771BC"/>
    <w:rsid w:val="79D92991"/>
    <w:rsid w:val="7B356D4F"/>
    <w:rsid w:val="7E8A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2</Lines>
  <Paragraphs>1</Paragraphs>
  <TotalTime>9</TotalTime>
  <ScaleCrop>false</ScaleCrop>
  <LinksUpToDate>false</LinksUpToDate>
  <CharactersWithSpaces>145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2020-04-17T01:33:00Z</dcterms:created>
  <dc:creator>＆灯火阑珊</dc:creator>
  <cp:lastModifiedBy>yimin</cp:lastModifiedBy>
  <cp:lastPrinted>2020-04-21T08:43:00Z</cp:lastPrinted>
  <dcterms:modified xsi:type="dcterms:W3CDTF">2020-06-03T08:43:27Z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